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95" w:rsidRPr="00E83695" w:rsidRDefault="00E83695" w:rsidP="00E83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ДОГОВОР</w:t>
      </w:r>
    </w:p>
    <w:p w:rsidR="00E83695" w:rsidRPr="00E83695" w:rsidRDefault="00E83695" w:rsidP="00E83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E83695" w:rsidRPr="00E83695" w:rsidRDefault="00E83695" w:rsidP="00E83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к централизованным системам горячего водоснабжения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_______________________________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3695">
        <w:rPr>
          <w:rFonts w:ascii="Times New Roman" w:hAnsi="Times New Roman" w:cs="Times New Roman"/>
          <w:sz w:val="24"/>
          <w:szCs w:val="24"/>
        </w:rPr>
        <w:t xml:space="preserve">     "__" ________________ 20__ г.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(место заключения договора)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______________________________________________________________, именуемое в дальнейшем организацией, осуществляющей горячее водоснабжение,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83695">
        <w:rPr>
          <w:rFonts w:ascii="Times New Roman" w:hAnsi="Times New Roman" w:cs="Times New Roman"/>
          <w:sz w:val="24"/>
          <w:szCs w:val="24"/>
        </w:rPr>
        <w:t>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именуемое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E83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дальнейшем заказчиком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именуемые </w:t>
      </w:r>
      <w:r w:rsidRPr="00E83695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I. Предмет договора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водоснабжение, обязуется самостоятельно либо с привлечением третьих лиц выполнить мероприятия по подключению (технологическому присоединению) объекта заказчика, на котором предусматривается потребление горячей воды, или объекта системы горячего водоснабжения (далее - объекты) в соответствии с условиями на подключение (технологическое присоединение) объекта к централизованной системе горячего водоснабжения, приведенными 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3695">
        <w:rPr>
          <w:rFonts w:ascii="Times New Roman" w:hAnsi="Times New Roman" w:cs="Times New Roman"/>
          <w:sz w:val="24"/>
          <w:szCs w:val="24"/>
        </w:rPr>
        <w:t xml:space="preserve"> 1, а заказчик обязуется выполнить действия по подготовке объекта к подключению (технологическому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присоединению) и оплатить услуги по подключению (технологическому присоединению) объекта.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BD2EB8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заказчиком в пределах границ принадлежащего ему земельного участка, и мероприятия, выполняемые организацией, осуществляющей горячее водоснабжение, до границ земельного участка, принадлежащего заказчику (мероприятия по строительству (реконструкции, модернизации) водопроводных сетей и объектов системы горячего водоснабжения, не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условиях на подключение (технологическое присоединение) объекта к централизованной системе горячего водоснабжения, приведенных в приложении </w:t>
      </w:r>
      <w:r w:rsidR="00BD2EB8">
        <w:rPr>
          <w:rFonts w:ascii="Times New Roman" w:hAnsi="Times New Roman" w:cs="Times New Roman"/>
          <w:sz w:val="24"/>
          <w:szCs w:val="24"/>
        </w:rPr>
        <w:t>№</w:t>
      </w:r>
      <w:r w:rsidRPr="00E83695">
        <w:rPr>
          <w:rFonts w:ascii="Times New Roman" w:hAnsi="Times New Roman" w:cs="Times New Roman"/>
          <w:sz w:val="24"/>
          <w:szCs w:val="24"/>
        </w:rPr>
        <w:t xml:space="preserve"> 1 к настоящему договору.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3. Подключение (технологическое присоединение) объекта к централизованной системе горячего водоснабжения осуществляется в точке (точках) подключения (технологического присоединения) объекта, располагающейся на границе земельного участка, принадлежащего заказчику.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4. Организация, осуществляющая горячее водоснабжение, обязуется обеспечить в точке (точках) подключения (технологического присоединения) объекта, указанной в условиях на подключение (технологическое присоединение) объекта к централизованной системе горячего водоснабжения, приведенных в приложении </w:t>
      </w:r>
      <w:r w:rsidR="00BD2EB8">
        <w:rPr>
          <w:rFonts w:ascii="Times New Roman" w:hAnsi="Times New Roman" w:cs="Times New Roman"/>
          <w:sz w:val="24"/>
          <w:szCs w:val="24"/>
        </w:rPr>
        <w:t xml:space="preserve">№ </w:t>
      </w:r>
      <w:r w:rsidRPr="00E83695">
        <w:rPr>
          <w:rFonts w:ascii="Times New Roman" w:hAnsi="Times New Roman" w:cs="Times New Roman"/>
          <w:sz w:val="24"/>
          <w:szCs w:val="24"/>
        </w:rPr>
        <w:t>1 к настоящему договору, величину подключаемой нагрузки в размере ____ м3/час отпуска горячей воды.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 xml:space="preserve">5. Срок подключения (технологического присоединения) </w:t>
      </w:r>
      <w:r w:rsidR="00BD2EB8">
        <w:rPr>
          <w:rFonts w:ascii="Times New Roman" w:hAnsi="Times New Roman" w:cs="Times New Roman"/>
          <w:sz w:val="24"/>
          <w:szCs w:val="24"/>
        </w:rPr>
        <w:t>объекта - до "__" ________ 20__</w:t>
      </w:r>
      <w:r w:rsidRPr="00E83695">
        <w:rPr>
          <w:rFonts w:ascii="Times New Roman" w:hAnsi="Times New Roman" w:cs="Times New Roman"/>
          <w:sz w:val="24"/>
          <w:szCs w:val="24"/>
        </w:rPr>
        <w:t>г. при условии своевременного и надлежащего исполнения заказчиком своих обязательств по настоящему договору в части подготовки объекта заказчика к подключению (технологическому присоединению) и оплаты услуг по подключению (технологическому присоединению) объекта.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II. Права и обязанности сторон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6. Организация, осуществляющая горячее водоснабжение, обязана: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250DD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пунктом 5 настоящего договора;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б) оставить и подписать акт о готовности к эксплуатации и установить пломбы на приборах учета (узлах учета), кранах и задвижках на их обводах в течение ___ рабочих дней со дня получения от заказчика уведомления о готовности сетей заказчика и оборудования объекта к подключению и подаче горячей воды;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в) осуществить мероприятия по подключению (технологическому присоединению) объекта к централизованной системе горячего водоснабжения сетей горячего водоснабжения заказчика и оборудования объекта не позднее "__" ________ 20__ г., но не ранее подписания акта о готовности объекта капитального строительства к эксплуатации.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7. Организация, осуществляющая горячее водоснабжение, имеет право: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а) участвовать в приемке скрытых работ по укладке сетей горячего водоснабжения на земельном участке заказчика от объекта до точки (точек) подключения (технологического присоединения) объекта;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б) перенести дату подключения объекта, установленную пунктом 5 настоящего договора, на период, равный увеличению срока исполнения заказчиком своих обязательств, без изменения порядка и сроков оплаты по настоящему договору в случае невыполнения заказчиком своих обязательств по настоящему договору в установленные настоящим договором сроки, в том числе в случае: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несоблюдения установленных пунктом 11 настоящего договора сроков внесения платы за подключение (технологическое присоединение) объекта;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в) отказать заказчику в изменении условий на подключение (технологическое присоединение)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8. Заказчик обязан: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а) выполнить условия на подключение (технологическое присоединение) объекта, в том числе осуществить мероприятия по подготовке сетей заказчика и оборудования объекта к подключению (технологическому присоединению) и подаче горячей воды и направить организации, осуществляющей горячее водоснабжение, соответствующее уведомление не позднее "__" ________ 20__ г.;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б) предоставить организации, осуществляющей горячее водоснабжение,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>в) направить организации, осуществляющей горячее водоснабжение,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нагрузки, местоположения точки подключения и других существенных условий подключения) в течение ___ рабочих дней со дня внесения изменений в проектную документацию. Изменение величины подключаемой нагрузки не может превышать величину, определенную техническими условиями на подключение (технологическое присоединение) объекта;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г) оборудовать узлы учета средствами измерений до ввода объекта в эксплуатацию;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369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>) обеспечить доступ организации, осуществляющей горячее водоснабжение, для проверки выполнения заказчиком условий на подключение (технологическое присоединение) объекта к централизованной системе горячего водоснабжения и опломбирования средств измерений, кранов и задвижек на их обводах после уведомления организации, осуществляющей горячее водоснабжение, о готовности сетей заказчика и оборудования объекта к подключению (технологическому присоединению) к централизованной системе горячего водоснабжения и подаче горячей воды;</w:t>
      </w:r>
      <w:proofErr w:type="gramEnd"/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е) обеспечить участие организации, осуществляющей горячее водоснабжение, в приемке скрытых работ по укладке сетей горячего водоснабжения на земельном участке, принадлежащем заказчику,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объекта в размере и в сроки, которые установлены разделом III настоящего договора.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Заказчик имеет право получать в согласованные с организацией, осуществляющей горячее водоснабжение, сроки информацию о ходе выполнения предусмотренных условиями на подключение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III. Плата за подключение (технологическое присоединение)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объекта, порядок и сроки оплаты по настоящему договору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250DD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приложении </w:t>
      </w:r>
      <w:r w:rsidR="00A250DD">
        <w:rPr>
          <w:rFonts w:ascii="Times New Roman" w:hAnsi="Times New Roman" w:cs="Times New Roman"/>
          <w:sz w:val="24"/>
          <w:szCs w:val="24"/>
        </w:rPr>
        <w:t>№</w:t>
      </w:r>
      <w:r w:rsidRPr="00E83695">
        <w:rPr>
          <w:rFonts w:ascii="Times New Roman" w:hAnsi="Times New Roman" w:cs="Times New Roman"/>
          <w:sz w:val="24"/>
          <w:szCs w:val="24"/>
        </w:rPr>
        <w:t xml:space="preserve"> 2.</w:t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250DD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11. Оплата по настоящему договору в размере, предусмотренном пунктом 10 настоящего договора, осуществляется путем перечисления денежных средств на банковский счет организации, осуществляющей горячее водоснабжение, в следующем порядке: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а) сумма </w:t>
      </w:r>
      <w:r w:rsidR="00A250DD">
        <w:rPr>
          <w:rFonts w:ascii="Times New Roman" w:hAnsi="Times New Roman" w:cs="Times New Roman"/>
          <w:sz w:val="24"/>
          <w:szCs w:val="24"/>
        </w:rPr>
        <w:t>в размере _____________________</w:t>
      </w:r>
      <w:r w:rsidRPr="00E83695">
        <w:rPr>
          <w:rFonts w:ascii="Times New Roman" w:hAnsi="Times New Roman" w:cs="Times New Roman"/>
          <w:sz w:val="24"/>
          <w:szCs w:val="24"/>
        </w:rPr>
        <w:t>________ рублей (15 процентов платы за подключение (технологическое присоединение) объекта к централизованной системе горячего водоснабжения</w:t>
      </w:r>
      <w:r w:rsidR="00A250DD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подлежит выплате организации, осуществляющей горячее водоснабжение,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б) сумма в </w:t>
      </w:r>
      <w:r w:rsidR="00A250DD">
        <w:rPr>
          <w:rFonts w:ascii="Times New Roman" w:hAnsi="Times New Roman" w:cs="Times New Roman"/>
          <w:sz w:val="24"/>
          <w:szCs w:val="24"/>
        </w:rPr>
        <w:t>размере  ______________________</w:t>
      </w:r>
      <w:r w:rsidRPr="00E83695">
        <w:rPr>
          <w:rFonts w:ascii="Times New Roman" w:hAnsi="Times New Roman" w:cs="Times New Roman"/>
          <w:sz w:val="24"/>
          <w:szCs w:val="24"/>
        </w:rPr>
        <w:t xml:space="preserve">________ рублей (50 процентов платы за подключение) подлежит выплате организации, осуществляющей горячее водоснабжение, в течение </w:t>
      </w:r>
      <w:r w:rsidR="00A250DD">
        <w:rPr>
          <w:rFonts w:ascii="Times New Roman" w:hAnsi="Times New Roman" w:cs="Times New Roman"/>
          <w:sz w:val="24"/>
          <w:szCs w:val="24"/>
        </w:rPr>
        <w:t>90</w:t>
      </w:r>
      <w:r w:rsidRPr="00E83695">
        <w:rPr>
          <w:rFonts w:ascii="Times New Roman" w:hAnsi="Times New Roman" w:cs="Times New Roman"/>
          <w:sz w:val="24"/>
          <w:szCs w:val="24"/>
        </w:rPr>
        <w:t xml:space="preserve">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в) сумма в</w:t>
      </w:r>
      <w:r w:rsidR="00A250DD">
        <w:rPr>
          <w:rFonts w:ascii="Times New Roman" w:hAnsi="Times New Roman" w:cs="Times New Roman"/>
          <w:sz w:val="24"/>
          <w:szCs w:val="24"/>
        </w:rPr>
        <w:t xml:space="preserve"> размере ______________________</w:t>
      </w:r>
      <w:r w:rsidRPr="00E83695">
        <w:rPr>
          <w:rFonts w:ascii="Times New Roman" w:hAnsi="Times New Roman" w:cs="Times New Roman"/>
          <w:sz w:val="24"/>
          <w:szCs w:val="24"/>
        </w:rPr>
        <w:t>________ рублей (</w:t>
      </w:r>
      <w:r w:rsidR="00A250DD">
        <w:rPr>
          <w:rFonts w:ascii="Times New Roman" w:hAnsi="Times New Roman" w:cs="Times New Roman"/>
          <w:sz w:val="24"/>
          <w:szCs w:val="24"/>
        </w:rPr>
        <w:t>35 процентов</w:t>
      </w:r>
      <w:r w:rsidRPr="00E83695">
        <w:rPr>
          <w:rFonts w:ascii="Times New Roman" w:hAnsi="Times New Roman" w:cs="Times New Roman"/>
          <w:sz w:val="24"/>
          <w:szCs w:val="24"/>
        </w:rPr>
        <w:t xml:space="preserve"> платы за подключение (технологическое присоединение) объекта к централизованной системе горячего водоснабжения)</w:t>
      </w:r>
      <w:r w:rsidR="00A250DD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 xml:space="preserve">подлежит выплате организации, осуществляющей горячее водоснабжение, в течение 15 календарных дней со дня подписания сторонами акта о </w:t>
      </w:r>
      <w:r w:rsidRPr="00E83695">
        <w:rPr>
          <w:rFonts w:ascii="Times New Roman" w:hAnsi="Times New Roman" w:cs="Times New Roman"/>
          <w:sz w:val="24"/>
          <w:szCs w:val="24"/>
        </w:rPr>
        <w:lastRenderedPageBreak/>
        <w:t>подключении (технологическом присоединении) объекта к централизованной системе горячего водоснабжения, фиксирующего техническую готовность к подаче горячей воды на объект.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12.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условий на подключение (технологическое присоединение)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V. Срок действия настоящего договора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16. Настоящий договор считается заключенным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его подписания сторонами, если иное не предусмотрено настоящим договором.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17. Настоящий договор заключен на срок 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="00CA7A75">
        <w:rPr>
          <w:rFonts w:ascii="Times New Roman" w:hAnsi="Times New Roman" w:cs="Times New Roman"/>
          <w:sz w:val="24"/>
          <w:szCs w:val="24"/>
        </w:rPr>
        <w:t xml:space="preserve">    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VI. Прочие условия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20. Отношения, не урегулированные настоящим договором, регулируются законодательством Российской Федерации.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21. Настоящий договор составлен в 2 экземплярах, имеющих равную юридическую силу.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22. Все приложения к настоящему договору являются его неотъемлемой частью.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>VII. Адреса и платежные реквизиты сторон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           </w:t>
      </w:r>
      <w:r w:rsidR="00CA7A7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83695">
        <w:rPr>
          <w:rFonts w:ascii="Times New Roman" w:hAnsi="Times New Roman" w:cs="Times New Roman"/>
          <w:sz w:val="24"/>
          <w:szCs w:val="24"/>
        </w:rPr>
        <w:t>Заказчик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горячее водоснабжение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A75" w:rsidRPr="00E83695" w:rsidRDefault="00CA7A7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A7A75">
        <w:rPr>
          <w:rFonts w:ascii="Times New Roman" w:hAnsi="Times New Roman" w:cs="Times New Roman"/>
          <w:sz w:val="24"/>
          <w:szCs w:val="24"/>
        </w:rPr>
        <w:t>№</w:t>
      </w:r>
      <w:r w:rsidRPr="00E83695">
        <w:rPr>
          <w:rFonts w:ascii="Times New Roman" w:hAnsi="Times New Roman" w:cs="Times New Roman"/>
          <w:sz w:val="24"/>
          <w:szCs w:val="24"/>
        </w:rPr>
        <w:t xml:space="preserve"> 1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к договору №____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____________о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подключении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>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горячего водоснабжения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УСЛОВИЯ</w:t>
      </w:r>
    </w:p>
    <w:p w:rsidR="00E83695" w:rsidRPr="00E83695" w:rsidRDefault="00E83695" w:rsidP="00CA7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на подключение (технологическое присоединение) объекта</w:t>
      </w:r>
    </w:p>
    <w:p w:rsidR="00E83695" w:rsidRPr="00E83695" w:rsidRDefault="00E83695" w:rsidP="00CA7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к централизованной системе горячего водоснабжения</w:t>
      </w:r>
    </w:p>
    <w:p w:rsidR="00E83695" w:rsidRPr="00E83695" w:rsidRDefault="00E83695" w:rsidP="00CA7A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до "__" _____________ 20__ г.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Срок подключения - до "__" ______________ 20__ г.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Заказчик 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Организация, осуществляющая горячее водоснабжение 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Объект 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 целевым назначением ____________________________________________________,</w:t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695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на земельном участке площадью ____________________ кв. метров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по адресу _________________________________, к</w:t>
      </w:r>
      <w:r w:rsidR="00CA7A75">
        <w:rPr>
          <w:rFonts w:ascii="Times New Roman" w:hAnsi="Times New Roman" w:cs="Times New Roman"/>
          <w:sz w:val="24"/>
          <w:szCs w:val="24"/>
        </w:rPr>
        <w:t>адастровый номер ___________,</w:t>
      </w:r>
      <w:r w:rsidR="00CA7A7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 разрешенным использованием 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CA7A75" w:rsidRPr="00E83695" w:rsidRDefault="00E83695" w:rsidP="00CA7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95" w:rsidRPr="00E83695" w:rsidRDefault="00E83695" w:rsidP="00CA7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Местоположение  точки  (точек)  подключения  -  на  границе  земельного</w:t>
      </w:r>
      <w:r w:rsidR="00CA7A75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участка в месте (местах) подключения к системе горячего водоснабжения: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Расстояние  от  точки  (точек) подключения до подключения</w:t>
      </w:r>
      <w:r w:rsidR="00CA7A75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сетей к системе горячего водоснабжения: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1 ______________________________________________________________;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2 ______________________________________________________________;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точка 3 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Точка  (точки)  подключения  уточняется  в  ходе  проектирования  сетей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="00CA7A75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горячего водоснабжения, прокладываемых к точке подключения.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Максимальная величина мощности в точке (точках) подключения: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1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2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3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Величина подключаемой нагрузки подключаемого объекта: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1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2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в точке 3 _________________ м3/</w:t>
      </w:r>
      <w:proofErr w:type="spellStart"/>
      <w:r w:rsidRPr="00E83695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E83695">
        <w:rPr>
          <w:rFonts w:ascii="Times New Roman" w:hAnsi="Times New Roman" w:cs="Times New Roman"/>
          <w:sz w:val="24"/>
          <w:szCs w:val="24"/>
        </w:rPr>
        <w:t xml:space="preserve"> (____ м3/час).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>Технические   требования   к  подключаемому  объекту,  в  том  числе  к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внутриплощадочным и внутридомовым сетям и оборудованию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Требования   к   прокладке   и   изоляции   объектов  системы  горячего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водоснабжения,  в  том  числе  сетей  горячего  водоснабжения  и (или) иных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водопроводных сетей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Максимальные  и  минимальные  часовые и (или) секундные расходы горячей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воды для объекта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Время подачи горячей воды (время суток, дни недели, время года)</w:t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A7096A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E83695" w:rsidRPr="00E83695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="00E83695" w:rsidRPr="00E83695">
        <w:rPr>
          <w:rFonts w:ascii="Times New Roman" w:hAnsi="Times New Roman" w:cs="Times New Roman"/>
          <w:sz w:val="24"/>
          <w:szCs w:val="24"/>
        </w:rPr>
        <w:t xml:space="preserve"> (м3/час, м3/сек)</w:t>
      </w:r>
      <w:r w:rsidR="00E83695" w:rsidRPr="00E836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695" w:rsidRPr="00E83695">
        <w:rPr>
          <w:rFonts w:ascii="Times New Roman" w:hAnsi="Times New Roman" w:cs="Times New Roman"/>
          <w:sz w:val="24"/>
          <w:szCs w:val="24"/>
        </w:rPr>
        <w:t>Min</w:t>
      </w:r>
      <w:proofErr w:type="spellEnd"/>
      <w:r w:rsidR="00E83695" w:rsidRPr="00E83695">
        <w:rPr>
          <w:rFonts w:ascii="Times New Roman" w:hAnsi="Times New Roman" w:cs="Times New Roman"/>
          <w:sz w:val="24"/>
          <w:szCs w:val="24"/>
        </w:rPr>
        <w:t xml:space="preserve"> (м3/час, м3/сек)</w:t>
      </w:r>
      <w:r w:rsidR="00E83695"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1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2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3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4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Режим подачи горячей воды</w:t>
      </w:r>
      <w:r w:rsidR="00A7096A">
        <w:rPr>
          <w:rFonts w:ascii="Times New Roman" w:hAnsi="Times New Roman" w:cs="Times New Roman"/>
          <w:sz w:val="24"/>
          <w:szCs w:val="24"/>
        </w:rPr>
        <w:t>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Наименование подключенного объекта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Гарантированный объем подачи горячей воды в год, в том числе с разбив</w:t>
      </w:r>
      <w:r w:rsidR="00A7096A">
        <w:rPr>
          <w:rFonts w:ascii="Times New Roman" w:hAnsi="Times New Roman" w:cs="Times New Roman"/>
          <w:sz w:val="24"/>
          <w:szCs w:val="24"/>
        </w:rPr>
        <w:t>кой по месяцам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Гарантированный уровень давления горячей воды в системе горячего водоснабжения в точке подключения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Показатели  качества  горячей  воды  и  пределы  их отклонений в точках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подключения</w:t>
      </w:r>
      <w:r w:rsidR="00A7096A">
        <w:rPr>
          <w:rFonts w:ascii="Times New Roman" w:hAnsi="Times New Roman" w:cs="Times New Roman"/>
          <w:sz w:val="24"/>
          <w:szCs w:val="24"/>
        </w:rPr>
        <w:t>: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Показатели качества горячей воды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Допустимые отклонения показателей качества воды в точках подключения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Расположение приборов учета горячей воды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Приборы учета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Месторасположение приборов учета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Диаметр прибора учета,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мм</w:t>
      </w:r>
      <w:proofErr w:type="gramEnd"/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Марка и заводской номер прибора учета</w:t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A7096A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Схема размещения приборов учета (узлов учета) прилагается.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096A" w:rsidRDefault="00A7096A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>Требования к осуществлению учета горячей воды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Перечень   мероприятий,   выполняемых  исполнителем  и  заказчиком  для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осуществления подключения объекта: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Наименование мероприятия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Состав выполненных мероприятий</w:t>
      </w:r>
    </w:p>
    <w:p w:rsidR="00A7096A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Сроки выполнения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Обязательства организации, осуществляющей горячее водоснабжение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A7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Мероприятия по строительству (реконструкции, модернизации)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водопроводных сетей и объектов системы горячего водоснабжения, не связанные с увеличением мощности существующих объектов и сетей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Мероприятия по модернизации водопроводных сетей и объектов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системы горячего водоснабжения, направленные на увеличение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мощности существующих сетей и объектов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Обязательства заказчика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695">
        <w:rPr>
          <w:rFonts w:ascii="Times New Roman" w:hAnsi="Times New Roman" w:cs="Times New Roman"/>
          <w:sz w:val="24"/>
          <w:szCs w:val="24"/>
        </w:rPr>
        <w:t>Схема  подключения объекта к системе горячего водоснабжения с указанием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границ   балансовой   принадлежности  организации,  осуществляющей  горячее</w:t>
      </w:r>
      <w:r w:rsidR="00A7096A">
        <w:rPr>
          <w:rFonts w:ascii="Times New Roman" w:hAnsi="Times New Roman" w:cs="Times New Roman"/>
          <w:sz w:val="24"/>
          <w:szCs w:val="24"/>
        </w:rPr>
        <w:t xml:space="preserve"> в</w:t>
      </w:r>
      <w:r w:rsidRPr="00E83695">
        <w:rPr>
          <w:rFonts w:ascii="Times New Roman" w:hAnsi="Times New Roman" w:cs="Times New Roman"/>
          <w:sz w:val="24"/>
          <w:szCs w:val="24"/>
        </w:rPr>
        <w:t>одоснабжение,  и заказчика (отражается на топографической карте земельного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участка  в масштабе 1:500 (со всеми наземными и подземными коммуникациями и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сооружениями)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  <w:t xml:space="preserve">  (приводится топографическая карта земельного участка в масштабе 1:500)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A7096A" w:rsidRDefault="00E83695" w:rsidP="00E8369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Границей балансовой принадлежности объекта заказчика и централизованной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A7096A">
        <w:rPr>
          <w:rFonts w:ascii="Times New Roman" w:hAnsi="Times New Roman" w:cs="Times New Roman"/>
          <w:sz w:val="24"/>
          <w:szCs w:val="24"/>
        </w:rPr>
        <w:t>горячего водоснабжения является</w:t>
      </w:r>
      <w:r w:rsidRPr="00A7096A">
        <w:rPr>
          <w:rFonts w:ascii="Times New Roman" w:hAnsi="Times New Roman" w:cs="Times New Roman"/>
          <w:sz w:val="24"/>
          <w:szCs w:val="24"/>
        </w:rPr>
        <w:tab/>
      </w:r>
      <w:r w:rsidRPr="00A7096A">
        <w:rPr>
          <w:rFonts w:ascii="Times New Roman" w:hAnsi="Times New Roman" w:cs="Times New Roman"/>
          <w:sz w:val="24"/>
          <w:szCs w:val="24"/>
        </w:rPr>
        <w:tab/>
      </w:r>
      <w:r w:rsidRPr="00A7096A">
        <w:rPr>
          <w:rFonts w:ascii="Times New Roman" w:hAnsi="Times New Roman" w:cs="Times New Roman"/>
          <w:sz w:val="24"/>
          <w:szCs w:val="24"/>
        </w:rPr>
        <w:tab/>
      </w:r>
      <w:r w:rsidRPr="00A7096A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Ремонты  всех видов, надзор и содержание объектов производятся силами и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средствами каждой из сторон</w:t>
      </w:r>
      <w:r w:rsidR="00A7096A">
        <w:rPr>
          <w:rFonts w:ascii="Times New Roman" w:hAnsi="Times New Roman" w:cs="Times New Roman"/>
          <w:sz w:val="24"/>
          <w:szCs w:val="24"/>
        </w:rPr>
        <w:t xml:space="preserve"> в</w:t>
      </w:r>
      <w:r w:rsidRPr="00E83695">
        <w:rPr>
          <w:rFonts w:ascii="Times New Roman" w:hAnsi="Times New Roman" w:cs="Times New Roman"/>
          <w:sz w:val="24"/>
          <w:szCs w:val="24"/>
        </w:rPr>
        <w:t xml:space="preserve"> пределах  границы  эксплуатационной</w:t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  <w:r w:rsidRPr="00E83695">
        <w:rPr>
          <w:rFonts w:ascii="Times New Roman" w:hAnsi="Times New Roman" w:cs="Times New Roman"/>
          <w:sz w:val="24"/>
          <w:szCs w:val="24"/>
        </w:rPr>
        <w:t>ответственности по водопроводным сетям горячего водоснабжения.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горячее    </w:t>
      </w:r>
      <w:r w:rsidR="00A7096A">
        <w:rPr>
          <w:rFonts w:ascii="Times New Roman" w:hAnsi="Times New Roman" w:cs="Times New Roman"/>
          <w:sz w:val="24"/>
          <w:szCs w:val="24"/>
        </w:rPr>
        <w:t xml:space="preserve">  </w:t>
      </w:r>
      <w:r w:rsidRPr="00E83695">
        <w:rPr>
          <w:rFonts w:ascii="Times New Roman" w:hAnsi="Times New Roman" w:cs="Times New Roman"/>
          <w:sz w:val="24"/>
          <w:szCs w:val="24"/>
        </w:rPr>
        <w:t>Заказчик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водоснабжение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___________________________________    ____________________________________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A7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7096A">
        <w:rPr>
          <w:rFonts w:ascii="Times New Roman" w:hAnsi="Times New Roman" w:cs="Times New Roman"/>
          <w:sz w:val="24"/>
          <w:szCs w:val="24"/>
        </w:rPr>
        <w:t>№</w:t>
      </w:r>
      <w:r w:rsidRPr="00E83695">
        <w:rPr>
          <w:rFonts w:ascii="Times New Roman" w:hAnsi="Times New Roman" w:cs="Times New Roman"/>
          <w:sz w:val="24"/>
          <w:szCs w:val="24"/>
        </w:rPr>
        <w:t xml:space="preserve"> 2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к договору №___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 xml:space="preserve"> ___________ о подключении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 xml:space="preserve">(технологическом </w:t>
      </w:r>
      <w:proofErr w:type="gramStart"/>
      <w:r w:rsidRPr="00E83695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E83695">
        <w:rPr>
          <w:rFonts w:ascii="Times New Roman" w:hAnsi="Times New Roman" w:cs="Times New Roman"/>
          <w:sz w:val="24"/>
          <w:szCs w:val="24"/>
        </w:rPr>
        <w:t>)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к централизованным системам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горячего водоснабжения</w:t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E83695" w:rsidRPr="00E83695" w:rsidRDefault="00E83695" w:rsidP="00A7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E83695" w:rsidRPr="00E83695" w:rsidRDefault="00E83695" w:rsidP="00A7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за подключение (технологическое присоединение) объекта</w:t>
      </w:r>
    </w:p>
    <w:p w:rsidR="00E83695" w:rsidRPr="00E83695" w:rsidRDefault="00E83695" w:rsidP="00A70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>к централизованной системе горячего водоснабжения</w:t>
      </w:r>
    </w:p>
    <w:p w:rsidR="00E83695" w:rsidRPr="00E83695" w:rsidRDefault="00E83695" w:rsidP="00E83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  <w:r w:rsidRPr="00E83695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  случае   если   для   осуществления  подключения  (технологического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присоединения) </w:t>
      </w:r>
      <w:r w:rsidR="004653DB">
        <w:rPr>
          <w:rFonts w:ascii="Times New Roman" w:hAnsi="Times New Roman" w:cs="Times New Roman"/>
          <w:sz w:val="24"/>
          <w:szCs w:val="24"/>
        </w:rPr>
        <w:t xml:space="preserve">организации, осуществляющей горячее водоснабжение, </w:t>
      </w:r>
      <w:r w:rsidRPr="007E26F9">
        <w:rPr>
          <w:rFonts w:ascii="Times New Roman" w:hAnsi="Times New Roman" w:cs="Times New Roman"/>
          <w:sz w:val="24"/>
          <w:szCs w:val="24"/>
        </w:rPr>
        <w:t>необходимо провести    мероприятия    по    созданию    (реконструкции)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централизованной   системы   </w:t>
      </w:r>
      <w:r w:rsidR="004653DB">
        <w:rPr>
          <w:rFonts w:ascii="Times New Roman" w:hAnsi="Times New Roman" w:cs="Times New Roman"/>
          <w:sz w:val="24"/>
          <w:szCs w:val="24"/>
        </w:rPr>
        <w:t>горячего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водоснабжения,   не   связанные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увеличением мощности существующих объектов и сетей, плата за подключение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договору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 __</w:t>
      </w:r>
      <w:r>
        <w:rPr>
          <w:rFonts w:ascii="Times New Roman" w:hAnsi="Times New Roman" w:cs="Times New Roman"/>
          <w:sz w:val="24"/>
          <w:szCs w:val="24"/>
        </w:rPr>
        <w:t>___  от  "__"  __________  20__</w:t>
      </w:r>
      <w:r w:rsidRPr="007E26F9">
        <w:rPr>
          <w:rFonts w:ascii="Times New Roman" w:hAnsi="Times New Roman" w:cs="Times New Roman"/>
          <w:sz w:val="24"/>
          <w:szCs w:val="24"/>
        </w:rPr>
        <w:t>г. составляет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(_______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____________________)    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</w:t>
      </w:r>
      <w:r w:rsidRPr="007E26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(НДС не предусмотрен)</w:t>
      </w:r>
      <w:r w:rsidRPr="007E26F9">
        <w:rPr>
          <w:rFonts w:ascii="Times New Roman" w:hAnsi="Times New Roman" w:cs="Times New Roman"/>
          <w:sz w:val="24"/>
          <w:szCs w:val="24"/>
        </w:rPr>
        <w:t xml:space="preserve"> и определена путем произведения: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действующего  тарифа  на  подключение  в размере _____________ руб./м3,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установленного ___________________________________________________________;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(наименование органа, установившего тариф на подключение,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номер и дата документа, подтверждающего его установление)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подключаемой нагрузки в точке (точках) подключения в размере: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1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2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в точке 3 ____________ м3/</w:t>
      </w:r>
      <w:proofErr w:type="spellStart"/>
      <w:r w:rsidRPr="007E26F9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7E26F9">
        <w:rPr>
          <w:rFonts w:ascii="Times New Roman" w:hAnsi="Times New Roman" w:cs="Times New Roman"/>
          <w:sz w:val="24"/>
          <w:szCs w:val="24"/>
        </w:rPr>
        <w:t xml:space="preserve"> (____ м3/час);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расстояния  от месторасположения объекта до точки (точек) подключения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E26F9">
        <w:rPr>
          <w:rFonts w:ascii="Times New Roman" w:hAnsi="Times New Roman" w:cs="Times New Roman"/>
          <w:sz w:val="24"/>
          <w:szCs w:val="24"/>
        </w:rPr>
        <w:t>централизованной системе холодного водоснабжения: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1 ______________________________________________________________;</w:t>
      </w:r>
    </w:p>
    <w:p w:rsidR="00152E47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2 ______________________________________________________________;</w:t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точка 3 ______________________________________________________________.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E26F9">
        <w:rPr>
          <w:rFonts w:ascii="Times New Roman" w:hAnsi="Times New Roman" w:cs="Times New Roman"/>
          <w:sz w:val="24"/>
          <w:szCs w:val="24"/>
        </w:rPr>
        <w:t>В    случае    если    для    осуществления   подключения   организации</w:t>
      </w:r>
      <w:r w:rsidR="00D02246">
        <w:rPr>
          <w:rFonts w:ascii="Times New Roman" w:hAnsi="Times New Roman" w:cs="Times New Roman"/>
          <w:sz w:val="24"/>
          <w:szCs w:val="24"/>
        </w:rPr>
        <w:t xml:space="preserve">, осуществляющей горячее водоснабжение </w:t>
      </w:r>
      <w:r w:rsidRPr="007E26F9">
        <w:rPr>
          <w:rFonts w:ascii="Times New Roman" w:hAnsi="Times New Roman" w:cs="Times New Roman"/>
          <w:sz w:val="24"/>
          <w:szCs w:val="24"/>
        </w:rPr>
        <w:t>необходимо наряду с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по созданию (реконструкции) централизованной   системы   </w:t>
      </w:r>
      <w:r w:rsidR="00D02246">
        <w:rPr>
          <w:rFonts w:ascii="Times New Roman" w:hAnsi="Times New Roman" w:cs="Times New Roman"/>
          <w:sz w:val="24"/>
          <w:szCs w:val="24"/>
        </w:rPr>
        <w:t>горячего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водоснабжения  провести  мероприятия,  направленные  на увеличение мощности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 xml:space="preserve">существующих  сетей и объектов, плата за подключение по договору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E26F9">
        <w:rPr>
          <w:rFonts w:ascii="Times New Roman" w:hAnsi="Times New Roman" w:cs="Times New Roman"/>
          <w:sz w:val="24"/>
          <w:szCs w:val="24"/>
        </w:rPr>
        <w:t xml:space="preserve"> _____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26F9">
        <w:rPr>
          <w:rFonts w:ascii="Times New Roman" w:hAnsi="Times New Roman" w:cs="Times New Roman"/>
          <w:sz w:val="24"/>
          <w:szCs w:val="24"/>
        </w:rPr>
        <w:t>"__" __________ 20__ г. составляет ___________ (__________________________)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рублей (НДС не предусмотрен), </w:t>
      </w:r>
      <w:r w:rsidRPr="007E26F9">
        <w:rPr>
          <w:rFonts w:ascii="Times New Roman" w:hAnsi="Times New Roman" w:cs="Times New Roman"/>
          <w:sz w:val="24"/>
          <w:szCs w:val="24"/>
        </w:rPr>
        <w:t>установленная решением ____________________________________________________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(наименование органа регулирования тарифов,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  <w:t xml:space="preserve">                             установившего размер платы для заказчика,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дата и номер решения)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индивидуально.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Организация</w:t>
      </w:r>
      <w:r w:rsidR="00D0224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 Заказчик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>___________________________________     ___________________________________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152E47" w:rsidRPr="007E26F9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</w:p>
    <w:p w:rsidR="00A7096A" w:rsidRPr="00E83695" w:rsidRDefault="00152E47" w:rsidP="00152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6F9">
        <w:rPr>
          <w:rFonts w:ascii="Times New Roman" w:hAnsi="Times New Roman" w:cs="Times New Roman"/>
          <w:sz w:val="24"/>
          <w:szCs w:val="24"/>
        </w:rPr>
        <w:t xml:space="preserve">"__" ___________ 20__ г.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26F9">
        <w:rPr>
          <w:rFonts w:ascii="Times New Roman" w:hAnsi="Times New Roman" w:cs="Times New Roman"/>
          <w:sz w:val="24"/>
          <w:szCs w:val="24"/>
        </w:rPr>
        <w:t xml:space="preserve">   "__" ___________ 20__ г.</w:t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Pr="007E26F9">
        <w:rPr>
          <w:rFonts w:ascii="Times New Roman" w:hAnsi="Times New Roman" w:cs="Times New Roman"/>
          <w:sz w:val="24"/>
          <w:szCs w:val="24"/>
        </w:rPr>
        <w:tab/>
      </w:r>
      <w:r w:rsidR="00A7096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7096A" w:rsidRPr="00E83695" w:rsidSect="0083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95"/>
    <w:rsid w:val="00152E47"/>
    <w:rsid w:val="004653DB"/>
    <w:rsid w:val="00832D3D"/>
    <w:rsid w:val="00A250DD"/>
    <w:rsid w:val="00A7096A"/>
    <w:rsid w:val="00BD2EB8"/>
    <w:rsid w:val="00CA7A75"/>
    <w:rsid w:val="00D02246"/>
    <w:rsid w:val="00DE1326"/>
    <w:rsid w:val="00E8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3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3303</Words>
  <Characters>18828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1</dc:creator>
  <cp:keywords/>
  <dc:description/>
  <cp:lastModifiedBy>Экономист 1</cp:lastModifiedBy>
  <cp:revision>6</cp:revision>
  <dcterms:created xsi:type="dcterms:W3CDTF">2018-10-04T10:27:00Z</dcterms:created>
  <dcterms:modified xsi:type="dcterms:W3CDTF">2018-10-04T10:59:00Z</dcterms:modified>
</cp:coreProperties>
</file>